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1E49C40D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1B6553">
              <w:rPr>
                <w:rFonts w:ascii="Tahoma" w:hAnsi="Tahoma" w:cs="Tahoma"/>
              </w:rPr>
              <w:t>Rodolfo Saldaña Argüello</w:t>
            </w:r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1A365BD1" w:rsidR="00633C1C" w:rsidRPr="00D24E04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D24E04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DC73037" w14:textId="6FF7B379" w:rsidR="00C4607E" w:rsidRPr="00D24E04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24E04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2002-2005</w:t>
            </w:r>
            <w:r w:rsidR="00C4607E" w:rsidRPr="00D24E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6765D26B" w14:textId="6330A212" w:rsidR="00633C1C" w:rsidRPr="001B6553" w:rsidRDefault="00000000" w:rsidP="00C4607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B655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1B6553" w:rsidRPr="001B655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Mariano Narváez</w:t>
            </w:r>
          </w:p>
          <w:p w14:paraId="51D66BDD" w14:textId="043103A7" w:rsidR="00C4607E" w:rsidRPr="00C4607E" w:rsidRDefault="00C4607E" w:rsidP="00C4607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49BEE6E3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 xml:space="preserve">Empresa: </w:t>
            </w:r>
            <w:r w:rsidR="001B6553">
              <w:rPr>
                <w:rFonts w:ascii="Tahoma" w:hAnsi="Tahoma" w:cs="Tahoma"/>
              </w:rPr>
              <w:t>Cervecería</w:t>
            </w:r>
          </w:p>
          <w:p w14:paraId="7CA36B93" w14:textId="081EF2C0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Periodo: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446264">
              <w:rPr>
                <w:rFonts w:ascii="Tahoma" w:hAnsi="Tahoma" w:cs="Tahoma"/>
              </w:rPr>
              <w:t>202</w:t>
            </w:r>
            <w:r w:rsidR="001B6553">
              <w:rPr>
                <w:rFonts w:ascii="Tahoma" w:hAnsi="Tahoma" w:cs="Tahoma"/>
              </w:rPr>
              <w:t>4</w:t>
            </w:r>
          </w:p>
          <w:p w14:paraId="2462ED20" w14:textId="265351C5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Cargo:</w:t>
            </w:r>
            <w:r w:rsidR="00EB475A">
              <w:rPr>
                <w:rFonts w:ascii="Tahoma" w:hAnsi="Tahoma" w:cs="Tahoma"/>
              </w:rPr>
              <w:t xml:space="preserve"> 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704C" w14:textId="77777777" w:rsidR="00B06EBA" w:rsidRDefault="00B06EBA">
      <w:pPr>
        <w:spacing w:line="240" w:lineRule="auto"/>
      </w:pPr>
      <w:r>
        <w:separator/>
      </w:r>
    </w:p>
  </w:endnote>
  <w:endnote w:type="continuationSeparator" w:id="0">
    <w:p w14:paraId="4A92616C" w14:textId="77777777" w:rsidR="00B06EBA" w:rsidRDefault="00B06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95D0" w14:textId="77777777" w:rsidR="00B06EBA" w:rsidRDefault="00B06EBA">
      <w:pPr>
        <w:spacing w:after="0"/>
      </w:pPr>
      <w:r>
        <w:separator/>
      </w:r>
    </w:p>
  </w:footnote>
  <w:footnote w:type="continuationSeparator" w:id="0">
    <w:p w14:paraId="24CFBA07" w14:textId="77777777" w:rsidR="00B06EBA" w:rsidRDefault="00B06E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3BDB"/>
    <w:rsid w:val="0013601D"/>
    <w:rsid w:val="00145341"/>
    <w:rsid w:val="00152A13"/>
    <w:rsid w:val="00195622"/>
    <w:rsid w:val="001B3523"/>
    <w:rsid w:val="001B3D03"/>
    <w:rsid w:val="001B655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DF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46264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01325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371"/>
    <w:rsid w:val="009A776F"/>
    <w:rsid w:val="009B5D88"/>
    <w:rsid w:val="009B7550"/>
    <w:rsid w:val="009D39D4"/>
    <w:rsid w:val="00A110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06EBA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607E"/>
    <w:rsid w:val="00C514B6"/>
    <w:rsid w:val="00C94FED"/>
    <w:rsid w:val="00CB4852"/>
    <w:rsid w:val="00CE7872"/>
    <w:rsid w:val="00D1743F"/>
    <w:rsid w:val="00D24E04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2024-05-29T15:47:00Z</dcterms:created>
  <dcterms:modified xsi:type="dcterms:W3CDTF">2024-05-29T15:47:00Z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